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rFonts w:hint="eastAsia" w:eastAsia="宋体"/>
          <w:b/>
          <w:i/>
          <w:sz w:val="28"/>
          <w:lang w:val="en-US" w:eastAsia="zh-CN"/>
        </w:rPr>
        <w:t>4601</w:t>
      </w:r>
    </w:p>
    <w:p>
      <w:pPr>
        <w:pStyle w:val="62"/>
        <w:rPr>
          <w:sz w:val="22"/>
          <w:szCs w:val="22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sz w:val="24"/>
        </w:rPr>
        <w:t xml:space="preserve">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Rel-19 pCR TR28.9xx Add use case of AI emulation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6.19.1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The group is asked to discuss and approve.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62"/>
      </w:pPr>
      <w:r>
        <w:rPr>
          <w:rFonts w:hint="eastAsia"/>
          <w:lang w:val="en-US" w:eastAsia="zh-CN"/>
        </w:rPr>
        <w:t xml:space="preserve">[1] </w:t>
      </w:r>
      <w:r>
        <w:rPr>
          <w:rFonts w:hint="eastAsia"/>
        </w:rPr>
        <w:t xml:space="preserve">S5-243522 </w:t>
      </w:r>
      <w:r>
        <w:t xml:space="preserve">3GPP </w:t>
      </w:r>
      <w:r>
        <w:rPr>
          <w:rFonts w:hint="eastAsia"/>
        </w:rPr>
        <w:t xml:space="preserve">Draft TR 28.858 Study on AIML management phase 2 v0.1.0 </w:t>
      </w:r>
    </w:p>
    <w:p>
      <w:pPr>
        <w:pStyle w:val="3"/>
      </w:pPr>
      <w:r>
        <w:t>3</w:t>
      </w:r>
      <w:r>
        <w:tab/>
      </w:r>
      <w:r>
        <w:t>Rationale</w:t>
      </w:r>
    </w:p>
    <w:p>
      <w:r>
        <w:rPr>
          <w:rFonts w:hint="eastAsia" w:cs="Arial"/>
        </w:rPr>
        <w:t>The WT-1 in R19 of AIML_MGT is to study on AI/ML emulation. Therefore, it is necessary to add the use case related with AI/ML emulation.</w:t>
      </w:r>
      <w:r>
        <w:rPr>
          <w:rFonts w:cs="Arial"/>
        </w:rPr>
        <w:t>.</w:t>
      </w:r>
    </w:p>
    <w:p>
      <w:r>
        <w:t xml:space="preserve">This contribution is to add the use case and potential requirements for management </w:t>
      </w:r>
      <w:r>
        <w:rPr>
          <w:rFonts w:hint="eastAsia" w:eastAsia="宋体"/>
          <w:lang w:val="en-US" w:eastAsia="zh-CN"/>
        </w:rPr>
        <w:t xml:space="preserve">aspects </w:t>
      </w:r>
      <w:r>
        <w:t xml:space="preserve">of </w:t>
      </w:r>
      <w:r>
        <w:rPr>
          <w:rFonts w:hint="eastAsia" w:cs="Arial"/>
        </w:rPr>
        <w:t>AI/ML emulation</w:t>
      </w:r>
      <w:r>
        <w:t>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260" w:right="1134" w:bottom="720" w:left="1134" w:header="680" w:footer="567" w:gutter="0"/>
          <w:cols w:space="720" w:num="1"/>
        </w:sect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</w:rPr>
        <w:t>858 Study on AIML management phase</w:t>
      </w:r>
      <w:r>
        <w:rPr>
          <w:lang w:val="en-US" w:eastAsia="zh-CN"/>
        </w:rPr>
        <w:t xml:space="preserve"> 2</w:t>
      </w:r>
      <w:r>
        <w:rPr>
          <w:lang w:eastAsia="zh-CN"/>
        </w:rPr>
        <w:t>.</w:t>
      </w:r>
    </w:p>
    <w:p>
      <w:pPr>
        <w:pStyle w:val="128"/>
        <w:spacing w:after="0"/>
        <w:rPr>
          <w:sz w:val="8"/>
          <w:szCs w:val="8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>
      <w:pPr>
        <w:pStyle w:val="3"/>
        <w:rPr>
          <w:rFonts w:hint="eastAsia" w:eastAsia="宋体"/>
          <w:lang w:val="en-US" w:eastAsia="zh-CN"/>
        </w:rPr>
      </w:pPr>
      <w:bookmarkStart w:id="0" w:name="_Toc145421758"/>
      <w:bookmarkStart w:id="1" w:name="_Toc145420992"/>
      <w:bookmarkStart w:id="2" w:name="_Toc145334549"/>
      <w:r>
        <w:t>5</w:t>
      </w:r>
      <w:bookmarkEnd w:id="0"/>
      <w:bookmarkEnd w:id="1"/>
      <w:bookmarkEnd w:id="2"/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AI/ML management use cases and requirements</w:t>
      </w:r>
    </w:p>
    <w:p>
      <w:pPr>
        <w:pStyle w:val="5"/>
      </w:pPr>
      <w:bookmarkStart w:id="3" w:name="_Toc145334551"/>
      <w:bookmarkStart w:id="4" w:name="_Toc145420994"/>
      <w:bookmarkStart w:id="5" w:name="_Toc145421760"/>
      <w:r>
        <w:rPr>
          <w:rFonts w:hint="eastAsia"/>
        </w:rPr>
        <w:t>5.3</w:t>
      </w:r>
      <w:r>
        <w:rPr>
          <w:rFonts w:hint="eastAsia"/>
        </w:rPr>
        <w:tab/>
      </w:r>
      <w:r>
        <w:rPr>
          <w:rFonts w:hint="eastAsia"/>
        </w:rPr>
        <w:t>AI/ML inference emulation</w:t>
      </w:r>
    </w:p>
    <w:bookmarkEnd w:id="3"/>
    <w:bookmarkEnd w:id="4"/>
    <w:bookmarkEnd w:id="5"/>
    <w:p>
      <w:pPr>
        <w:pStyle w:val="6"/>
      </w:pPr>
      <w:bookmarkStart w:id="6" w:name="_Toc172570842"/>
      <w:r>
        <w:t>5.3.1.1</w:t>
      </w:r>
      <w:r>
        <w:tab/>
      </w:r>
      <w:r>
        <w:t>Description</w:t>
      </w:r>
      <w:bookmarkEnd w:id="6"/>
    </w:p>
    <w:p>
      <w:pPr>
        <w:spacing w:line="264" w:lineRule="auto"/>
      </w:pPr>
      <w:r>
        <w:t xml:space="preserve">A trained ML </w:t>
      </w:r>
      <w:del w:id="0" w:author="weiyuan  li" w:date="2024-08-08T12:11:03Z">
        <w:r>
          <w:rPr/>
          <w:delText>entity</w:delText>
        </w:r>
      </w:del>
      <w:ins w:id="1" w:author="weiyuan  li" w:date="2024-08-08T12:11:03Z">
        <w:r>
          <w:rPr>
            <w:rFonts w:hint="eastAsia" w:eastAsia="宋体"/>
            <w:lang w:eastAsia="zh-CN"/>
          </w:rPr>
          <w:t>model</w:t>
        </w:r>
      </w:ins>
      <w:r>
        <w:t xml:space="preserve"> can be used for inference within the stated scope e.g. on a managed function or in a management function. Accordingly, there may be an AI/ML inference MnS producer that is responsible for executing the inference.</w:t>
      </w:r>
    </w:p>
    <w:p>
      <w:pPr>
        <w:pStyle w:val="6"/>
        <w:rPr>
          <w:rFonts w:hint="eastAsia"/>
          <w:lang w:val="en-US" w:eastAsia="zh-CN"/>
        </w:rPr>
      </w:pPr>
      <w:r>
        <w:t>5.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Use cases</w:t>
      </w:r>
    </w:p>
    <w:p>
      <w:pPr>
        <w:pStyle w:val="7"/>
        <w:rPr>
          <w:ins w:id="2" w:author="yushuang-cmcc" w:date="2024-08-22T23:37:20Z"/>
          <w:rFonts w:hint="default" w:eastAsia="宋体"/>
          <w:lang w:val="en-US" w:eastAsia="zh-CN"/>
        </w:rPr>
      </w:pPr>
      <w:ins w:id="3" w:author="yushuang-cmcc" w:date="2024-08-22T23:37:20Z">
        <w:bookmarkStart w:id="7" w:name="_Toc145420997"/>
        <w:bookmarkStart w:id="8" w:name="_Toc145421763"/>
        <w:bookmarkStart w:id="9" w:name="_Toc145334554"/>
        <w:r>
          <w:rPr/>
          <w:t>5.</w:t>
        </w:r>
      </w:ins>
      <w:ins w:id="4" w:author="yushuang-cmcc" w:date="2024-08-22T23:37:20Z">
        <w:r>
          <w:rPr>
            <w:rFonts w:hint="eastAsia" w:eastAsia="宋体"/>
            <w:lang w:val="en-US" w:eastAsia="zh-CN"/>
          </w:rPr>
          <w:t>3</w:t>
        </w:r>
      </w:ins>
      <w:ins w:id="5" w:author="yushuang-cmcc" w:date="2024-08-22T23:37:20Z">
        <w:r>
          <w:rPr/>
          <w:t>.</w:t>
        </w:r>
      </w:ins>
      <w:ins w:id="6" w:author="yushuang-cmcc" w:date="2024-08-22T23:37:20Z">
        <w:r>
          <w:rPr>
            <w:rFonts w:hint="eastAsia" w:eastAsia="宋体"/>
            <w:lang w:val="en-US" w:eastAsia="zh-CN"/>
          </w:rPr>
          <w:t>1</w:t>
        </w:r>
      </w:ins>
      <w:ins w:id="7" w:author="yushuang-cmcc" w:date="2024-08-22T23:37:20Z">
        <w:r>
          <w:rPr/>
          <w:t>.2.</w:t>
        </w:r>
      </w:ins>
      <w:ins w:id="8" w:author="yushuang-cmcc" w:date="2024-08-22T23:37:20Z">
        <w:r>
          <w:rPr>
            <w:rFonts w:hint="eastAsia" w:eastAsia="宋体"/>
            <w:lang w:val="en-US" w:eastAsia="zh-CN"/>
          </w:rPr>
          <w:t>x</w:t>
        </w:r>
      </w:ins>
      <w:ins w:id="9" w:author="yushuang-cmcc" w:date="2024-08-22T23:37:20Z">
        <w:r>
          <w:rPr/>
          <w:tab/>
        </w:r>
        <w:bookmarkEnd w:id="7"/>
        <w:bookmarkEnd w:id="8"/>
        <w:bookmarkEnd w:id="9"/>
      </w:ins>
      <w:ins w:id="10" w:author="yushuang-cmcc" w:date="2024-08-22T23:37:20Z">
        <w:r>
          <w:rPr/>
          <w:t>ML emulation</w:t>
        </w:r>
      </w:ins>
      <w:ins w:id="11" w:author="yushuang-cmcc" w:date="2024-08-22T23:37:20Z">
        <w:r>
          <w:rPr>
            <w:rFonts w:hint="eastAsia" w:eastAsia="宋体"/>
            <w:lang w:val="en-US" w:eastAsia="zh-CN"/>
          </w:rPr>
          <w:t xml:space="preserve"> environment selection</w:t>
        </w:r>
      </w:ins>
    </w:p>
    <w:p>
      <w:pPr>
        <w:spacing w:line="264" w:lineRule="auto"/>
        <w:jc w:val="both"/>
        <w:rPr>
          <w:ins w:id="12" w:author="yushuang-cmcc" w:date="2024-08-22T23:37:20Z"/>
          <w:rFonts w:hint="eastAsia"/>
        </w:rPr>
      </w:pPr>
      <w:ins w:id="13" w:author="yushuang-cmcc" w:date="2024-08-22T23:37:20Z">
        <w:bookmarkStart w:id="10" w:name="_Toc145421764"/>
        <w:bookmarkStart w:id="11" w:name="_Toc145420998"/>
        <w:bookmarkStart w:id="12" w:name="_Toc145334555"/>
        <w:r>
          <w:rPr>
            <w:rFonts w:hint="eastAsia"/>
          </w:rPr>
          <w:t xml:space="preserve">Although a </w:t>
        </w:r>
      </w:ins>
      <w:ins w:id="14" w:author="yushuang-cmcc" w:date="2024-08-22T23:37:20Z">
        <w:r>
          <w:rPr/>
          <w:t xml:space="preserve">ML </w:t>
        </w:r>
      </w:ins>
      <w:ins w:id="15" w:author="yushuang-cmcc" w:date="2024-08-22T23:37:20Z">
        <w:r>
          <w:rPr>
            <w:rFonts w:hint="eastAsia" w:eastAsia="宋体"/>
            <w:lang w:val="en-US" w:eastAsia="zh-CN"/>
          </w:rPr>
          <w:t>model</w:t>
        </w:r>
      </w:ins>
      <w:ins w:id="16" w:author="yushuang-cmcc" w:date="2024-08-22T23:37:20Z">
        <w:r>
          <w:rPr>
            <w:rFonts w:hint="eastAsia"/>
          </w:rPr>
          <w:t xml:space="preserve"> is well trained, the performance of the </w:t>
        </w:r>
      </w:ins>
      <w:ins w:id="17" w:author="yushuang-cmcc" w:date="2024-08-22T23:37:20Z">
        <w:r>
          <w:rPr/>
          <w:t xml:space="preserve">ML </w:t>
        </w:r>
      </w:ins>
      <w:ins w:id="18" w:author="yushuang-cmcc" w:date="2024-08-22T23:37:20Z">
        <w:r>
          <w:rPr>
            <w:rFonts w:hint="eastAsia" w:eastAsia="宋体"/>
            <w:lang w:eastAsia="zh-CN"/>
          </w:rPr>
          <w:t>model</w:t>
        </w:r>
      </w:ins>
      <w:ins w:id="19" w:author="yushuang-cmcc" w:date="2024-08-22T23:37:20Z">
        <w:r>
          <w:rPr>
            <w:rFonts w:hint="eastAsia"/>
          </w:rPr>
          <w:t xml:space="preserve"> in the production </w:t>
        </w:r>
      </w:ins>
      <w:ins w:id="20" w:author="yushuang-cmcc" w:date="2024-08-22T23:37:20Z">
        <w:r>
          <w:rPr/>
          <w:t>network</w:t>
        </w:r>
      </w:ins>
      <w:ins w:id="21" w:author="yushuang-cmcc" w:date="2024-08-22T23:37:20Z">
        <w:r>
          <w:rPr>
            <w:rFonts w:hint="eastAsia"/>
            <w:lang w:val="en-US" w:eastAsia="zh-CN"/>
          </w:rPr>
          <w:t xml:space="preserve"> </w:t>
        </w:r>
      </w:ins>
      <w:ins w:id="22" w:author="yushuang-cmcc" w:date="2024-08-22T23:37:20Z">
        <w:r>
          <w:rPr>
            <w:rFonts w:hint="eastAsia"/>
          </w:rPr>
          <w:t xml:space="preserve">is difficult to determine and guarantee because the training environment and production </w:t>
        </w:r>
      </w:ins>
      <w:ins w:id="23" w:author="yushuang-cmcc" w:date="2024-08-22T23:37:20Z">
        <w:r>
          <w:rPr/>
          <w:t>network</w:t>
        </w:r>
      </w:ins>
      <w:ins w:id="24" w:author="yushuang-cmcc" w:date="2024-08-22T23:37:20Z">
        <w:r>
          <w:rPr>
            <w:rFonts w:hint="eastAsia"/>
            <w:lang w:val="en-US" w:eastAsia="zh-CN"/>
          </w:rPr>
          <w:t xml:space="preserve"> </w:t>
        </w:r>
      </w:ins>
      <w:ins w:id="25" w:author="yushuang-cmcc" w:date="2024-08-22T23:37:20Z">
        <w:r>
          <w:rPr>
            <w:rFonts w:hint="eastAsia"/>
          </w:rPr>
          <w:t>are not exactly the same.</w:t>
        </w:r>
      </w:ins>
      <w:ins w:id="26" w:author="yushuang-cmcc" w:date="2024-08-22T23:37:20Z">
        <w:r>
          <w:rPr>
            <w:rFonts w:hint="eastAsia"/>
            <w:lang w:val="en-US" w:eastAsia="zh-CN"/>
          </w:rPr>
          <w:t xml:space="preserve"> </w:t>
        </w:r>
      </w:ins>
      <w:ins w:id="27" w:author="yushuang-cmcc" w:date="2024-08-22T23:37:20Z">
        <w:r>
          <w:rPr>
            <w:rFonts w:hint="eastAsia"/>
          </w:rPr>
          <w:t xml:space="preserve">If a trained or tested </w:t>
        </w:r>
      </w:ins>
      <w:ins w:id="28" w:author="yushuang-cmcc" w:date="2024-08-22T23:37:20Z">
        <w:r>
          <w:rPr/>
          <w:t xml:space="preserve">ML </w:t>
        </w:r>
      </w:ins>
      <w:ins w:id="29" w:author="yushuang-cmcc" w:date="2024-08-22T23:37:20Z">
        <w:r>
          <w:rPr>
            <w:rFonts w:hint="eastAsia" w:eastAsia="宋体"/>
            <w:lang w:eastAsia="zh-CN"/>
          </w:rPr>
          <w:t>model</w:t>
        </w:r>
      </w:ins>
      <w:ins w:id="30" w:author="yushuang-cmcc" w:date="2024-08-22T23:37:20Z">
        <w:r>
          <w:rPr>
            <w:rFonts w:hint="eastAsia"/>
            <w:lang w:val="en-US" w:eastAsia="zh-CN"/>
          </w:rPr>
          <w:t xml:space="preserve"> </w:t>
        </w:r>
      </w:ins>
      <w:ins w:id="31" w:author="yushuang-cmcc" w:date="2024-08-22T23:37:20Z">
        <w:r>
          <w:rPr>
            <w:rFonts w:hint="eastAsia"/>
          </w:rPr>
          <w:t xml:space="preserve">is directly applied to the production </w:t>
        </w:r>
      </w:ins>
      <w:ins w:id="32" w:author="yushuang-cmcc" w:date="2024-08-22T23:37:20Z">
        <w:r>
          <w:rPr/>
          <w:t>network</w:t>
        </w:r>
      </w:ins>
      <w:ins w:id="33" w:author="yushuang-cmcc" w:date="2024-08-22T23:37:20Z">
        <w:r>
          <w:rPr>
            <w:rFonts w:hint="eastAsia"/>
          </w:rPr>
          <w:t xml:space="preserve">, it </w:t>
        </w:r>
      </w:ins>
      <w:ins w:id="34" w:author="yushuang-cmcc" w:date="2024-08-22T23:37:20Z">
        <w:r>
          <w:rPr>
            <w:rFonts w:hint="eastAsia"/>
            <w:lang w:val="en-US" w:eastAsia="zh-CN"/>
          </w:rPr>
          <w:t>may</w:t>
        </w:r>
      </w:ins>
      <w:ins w:id="35" w:author="yushuang-cmcc" w:date="2024-08-22T23:37:20Z">
        <w:r>
          <w:rPr>
            <w:rFonts w:hint="eastAsia"/>
          </w:rPr>
          <w:t xml:space="preserve"> have a negative impact on the production network.</w:t>
        </w:r>
      </w:ins>
    </w:p>
    <w:p>
      <w:pPr>
        <w:spacing w:line="264" w:lineRule="auto"/>
        <w:jc w:val="both"/>
        <w:rPr>
          <w:ins w:id="36" w:author="yushuang-cmcc" w:date="2024-08-22T23:37:20Z"/>
          <w:rFonts w:hint="eastAsia"/>
          <w:lang w:val="en-US" w:eastAsia="zh-CN"/>
        </w:rPr>
      </w:pPr>
      <w:ins w:id="37" w:author="yushuang-cmcc" w:date="2024-08-22T23:37:20Z">
        <w:r>
          <w:rPr>
            <w:rFonts w:hint="eastAsia"/>
          </w:rPr>
          <w:t xml:space="preserve">ML </w:t>
        </w:r>
      </w:ins>
      <w:ins w:id="38" w:author="yushuang-cmcc" w:date="2024-08-22T23:37:20Z">
        <w:r>
          <w:rPr>
            <w:rFonts w:hint="eastAsia"/>
            <w:lang w:val="en-US" w:eastAsia="zh-CN"/>
          </w:rPr>
          <w:t>e</w:t>
        </w:r>
      </w:ins>
      <w:ins w:id="39" w:author="yushuang-cmcc" w:date="2024-08-22T23:37:20Z">
        <w:r>
          <w:rPr>
            <w:rFonts w:hint="eastAsia"/>
          </w:rPr>
          <w:t xml:space="preserve">mulation means that the </w:t>
        </w:r>
      </w:ins>
      <w:ins w:id="40" w:author="yushuang-cmcc" w:date="2024-08-22T23:37:20Z">
        <w:r>
          <w:rPr/>
          <w:t xml:space="preserve">ML </w:t>
        </w:r>
      </w:ins>
      <w:ins w:id="41" w:author="yushuang-cmcc" w:date="2024-08-22T23:37:20Z">
        <w:r>
          <w:rPr>
            <w:rFonts w:hint="eastAsia" w:eastAsia="宋体"/>
            <w:lang w:eastAsia="zh-CN"/>
          </w:rPr>
          <w:t>model</w:t>
        </w:r>
      </w:ins>
      <w:ins w:id="42" w:author="yushuang-cmcc" w:date="2024-08-22T23:37:20Z">
        <w:r>
          <w:rPr>
            <w:rFonts w:hint="eastAsia"/>
          </w:rPr>
          <w:t xml:space="preserve"> is applied in an </w:t>
        </w:r>
      </w:ins>
      <w:ins w:id="43" w:author="yushuang-cmcc" w:date="2024-08-22T23:37:20Z">
        <w:r>
          <w:rPr>
            <w:rFonts w:hint="eastAsia" w:eastAsia="宋体"/>
            <w:lang w:val="en-US" w:eastAsia="zh-CN"/>
          </w:rPr>
          <w:t>emulation environment</w:t>
        </w:r>
      </w:ins>
      <w:ins w:id="44" w:author="yushuang-cmcc" w:date="2024-08-22T23:37:20Z">
        <w:r>
          <w:rPr>
            <w:rFonts w:hint="eastAsia"/>
          </w:rPr>
          <w:t xml:space="preserve"> to check whether the performance </w:t>
        </w:r>
      </w:ins>
      <w:ins w:id="45" w:author="yushuang-cmcc" w:date="2024-08-22T23:37:20Z">
        <w:r>
          <w:rPr>
            <w:rFonts w:hint="eastAsia"/>
            <w:lang w:val="en-US" w:eastAsia="zh-CN"/>
          </w:rPr>
          <w:t xml:space="preserve">of </w:t>
        </w:r>
      </w:ins>
      <w:ins w:id="46" w:author="yushuang-cmcc" w:date="2024-08-22T23:37:20Z">
        <w:r>
          <w:rPr/>
          <w:t xml:space="preserve">ML </w:t>
        </w:r>
      </w:ins>
      <w:ins w:id="47" w:author="yushuang-cmcc" w:date="2024-08-22T23:37:20Z">
        <w:r>
          <w:rPr>
            <w:rFonts w:hint="eastAsia" w:eastAsia="宋体"/>
            <w:lang w:eastAsia="zh-CN"/>
          </w:rPr>
          <w:t>model</w:t>
        </w:r>
      </w:ins>
      <w:ins w:id="48" w:author="yushuang-cmcc" w:date="2024-08-22T23:37:20Z">
        <w:r>
          <w:rPr>
            <w:rFonts w:hint="eastAsia"/>
          </w:rPr>
          <w:t xml:space="preserve"> meets </w:t>
        </w:r>
      </w:ins>
      <w:ins w:id="49" w:author="yushuang-cmcc" w:date="2024-08-22T23:37:20Z">
        <w:r>
          <w:rPr>
            <w:rFonts w:hint="eastAsia"/>
            <w:lang w:val="en-US" w:eastAsia="zh-CN"/>
          </w:rPr>
          <w:t xml:space="preserve">the </w:t>
        </w:r>
      </w:ins>
      <w:ins w:id="50" w:author="yushuang-cmcc" w:date="2024-08-22T23:37:20Z">
        <w:r>
          <w:rPr/>
          <w:t>expected inference characteristics</w:t>
        </w:r>
      </w:ins>
      <w:ins w:id="51" w:author="yushuang-cmcc" w:date="2024-08-22T23:37:20Z">
        <w:r>
          <w:rPr>
            <w:rFonts w:hint="eastAsia"/>
          </w:rPr>
          <w:t>.</w:t>
        </w:r>
      </w:ins>
      <w:ins w:id="52" w:author="yushuang-cmcc" w:date="2024-08-22T23:37:20Z">
        <w:r>
          <w:rPr>
            <w:rFonts w:hint="eastAsia"/>
            <w:lang w:val="en-US" w:eastAsia="zh-CN"/>
          </w:rPr>
          <w:t xml:space="preserve"> T</w:t>
        </w:r>
      </w:ins>
      <w:ins w:id="53" w:author="yushuang-cmcc" w:date="2024-08-22T23:37:20Z">
        <w:r>
          <w:rPr/>
          <w:t>he MnS inference consumer may want to receive results</w:t>
        </w:r>
      </w:ins>
      <w:ins w:id="54" w:author="yushuang-cmcc" w:date="2024-08-22T23:37:20Z">
        <w:r>
          <w:rPr>
            <w:rFonts w:hint="eastAsia"/>
            <w:lang w:val="en-US" w:eastAsia="zh-CN"/>
          </w:rPr>
          <w:t xml:space="preserve"> of </w:t>
        </w:r>
      </w:ins>
      <w:ins w:id="55" w:author="yushuang-cmcc" w:date="2024-08-22T23:37:20Z">
        <w:r>
          <w:rPr>
            <w:rFonts w:hint="eastAsia"/>
          </w:rPr>
          <w:t xml:space="preserve">ML </w:t>
        </w:r>
      </w:ins>
      <w:ins w:id="56" w:author="yushuang-cmcc" w:date="2024-08-22T23:37:20Z">
        <w:r>
          <w:rPr>
            <w:rFonts w:hint="eastAsia"/>
            <w:lang w:val="en-US" w:eastAsia="zh-CN"/>
          </w:rPr>
          <w:t>e</w:t>
        </w:r>
      </w:ins>
      <w:ins w:id="57" w:author="yushuang-cmcc" w:date="2024-08-22T23:37:20Z">
        <w:r>
          <w:rPr>
            <w:rFonts w:hint="eastAsia"/>
          </w:rPr>
          <w:t xml:space="preserve">mulation to decide whether to use the </w:t>
        </w:r>
      </w:ins>
      <w:ins w:id="58" w:author="yushuang-cmcc" w:date="2024-08-22T23:37:20Z">
        <w:r>
          <w:rPr/>
          <w:t xml:space="preserve">ML </w:t>
        </w:r>
      </w:ins>
      <w:ins w:id="59" w:author="yushuang-cmcc" w:date="2024-08-22T23:37:20Z">
        <w:r>
          <w:rPr>
            <w:rFonts w:hint="eastAsia" w:eastAsia="宋体"/>
            <w:lang w:eastAsia="zh-CN"/>
          </w:rPr>
          <w:t>model</w:t>
        </w:r>
      </w:ins>
      <w:ins w:id="60" w:author="yushuang-cmcc" w:date="2024-08-22T23:37:20Z">
        <w:r>
          <w:rPr>
            <w:rFonts w:hint="eastAsia"/>
            <w:lang w:val="en-US" w:eastAsia="zh-CN"/>
          </w:rPr>
          <w:t>.</w:t>
        </w:r>
      </w:ins>
      <w:bookmarkStart w:id="13" w:name="_GoBack"/>
      <w:bookmarkEnd w:id="13"/>
    </w:p>
    <w:p>
      <w:pPr>
        <w:spacing w:line="264" w:lineRule="auto"/>
        <w:ind w:firstLine="0"/>
        <w:jc w:val="both"/>
        <w:rPr>
          <w:ins w:id="61" w:author="yushuang-cmcc" w:date="2024-08-22T23:37:20Z"/>
          <w:rFonts w:hint="default" w:eastAsia="宋体" w:cs="Arial"/>
          <w:lang w:val="en-US" w:eastAsia="zh-CN"/>
        </w:rPr>
      </w:pPr>
      <w:ins w:id="62" w:author="yushuang-cmcc" w:date="2024-08-22T23:37:20Z">
        <w:r>
          <w:rPr>
            <w:rFonts w:cs="Arial"/>
            <w:lang w:val="en-US"/>
          </w:rPr>
          <w:t>The management system should have the capabilit</w:t>
        </w:r>
      </w:ins>
      <w:ins w:id="63" w:author="yushuang-cmcc" w:date="2024-08-22T23:37:20Z">
        <w:r>
          <w:rPr>
            <w:rFonts w:hint="eastAsia" w:eastAsia="宋体" w:cs="Arial"/>
            <w:lang w:val="en-US" w:eastAsia="zh-CN"/>
          </w:rPr>
          <w:t>y</w:t>
        </w:r>
      </w:ins>
      <w:ins w:id="64" w:author="yushuang-cmcc" w:date="2024-08-22T23:37:20Z">
        <w:r>
          <w:rPr>
            <w:rFonts w:cs="Arial"/>
            <w:lang w:val="en-US"/>
          </w:rPr>
          <w:t xml:space="preserve"> </w:t>
        </w:r>
      </w:ins>
      <w:ins w:id="65" w:author="yushuang-cmcc" w:date="2024-08-22T23:37:20Z">
        <w:r>
          <w:rPr>
            <w:rFonts w:hint="eastAsia" w:eastAsia="宋体" w:cs="Arial"/>
            <w:lang w:val="en-US" w:eastAsia="zh-CN"/>
          </w:rPr>
          <w:t xml:space="preserve">to </w:t>
        </w:r>
      </w:ins>
      <w:ins w:id="66" w:author="yushuang-cmcc" w:date="2024-08-22T23:37:20Z">
        <w:r>
          <w:rPr>
            <w:rFonts w:cs="Arial"/>
            <w:lang w:val="en-US"/>
          </w:rPr>
          <w:t>enabl</w:t>
        </w:r>
      </w:ins>
      <w:ins w:id="67" w:author="yushuang-cmcc" w:date="2024-08-22T23:37:20Z">
        <w:r>
          <w:rPr>
            <w:rFonts w:hint="eastAsia" w:eastAsia="宋体" w:cs="Arial"/>
            <w:lang w:val="en-US" w:eastAsia="zh-CN"/>
          </w:rPr>
          <w:t>e</w:t>
        </w:r>
      </w:ins>
      <w:ins w:id="68" w:author="yushuang-cmcc" w:date="2024-08-22T23:37:20Z">
        <w:r>
          <w:rPr>
            <w:rFonts w:cs="Arial"/>
            <w:lang w:val="en-US"/>
          </w:rPr>
          <w:t xml:space="preserve"> </w:t>
        </w:r>
      </w:ins>
      <w:ins w:id="69" w:author="yushuang-cmcc" w:date="2024-08-22T23:37:20Z">
        <w:r>
          <w:rPr>
            <w:rFonts w:cs="Arial"/>
          </w:rPr>
          <w:t>an MnS consumer</w:t>
        </w:r>
      </w:ins>
      <w:ins w:id="70" w:author="yushuang-cmcc" w:date="2024-08-22T23:37:20Z">
        <w:r>
          <w:rPr>
            <w:rFonts w:hint="eastAsia" w:eastAsia="宋体" w:cs="Arial"/>
            <w:lang w:val="en-US" w:eastAsia="zh-CN"/>
          </w:rPr>
          <w:t xml:space="preserve"> to </w:t>
        </w:r>
      </w:ins>
      <w:ins w:id="71" w:author="yushuang-cmcc" w:date="2024-08-22T23:40:05Z">
        <w:r>
          <w:rPr>
            <w:rFonts w:hint="eastAsia" w:eastAsia="宋体" w:cs="Arial"/>
            <w:lang w:val="en-US" w:eastAsia="zh-CN"/>
          </w:rPr>
          <w:t>s</w:t>
        </w:r>
      </w:ins>
      <w:ins w:id="72" w:author="yushuang-cmcc" w:date="2024-08-22T23:40:06Z">
        <w:r>
          <w:rPr>
            <w:rFonts w:hint="eastAsia" w:eastAsia="宋体" w:cs="Arial"/>
            <w:lang w:val="en-US" w:eastAsia="zh-CN"/>
          </w:rPr>
          <w:t>ele</w:t>
        </w:r>
      </w:ins>
      <w:ins w:id="73" w:author="yushuang-cmcc" w:date="2024-08-22T23:40:07Z">
        <w:r>
          <w:rPr>
            <w:rFonts w:hint="eastAsia" w:eastAsia="宋体" w:cs="Arial"/>
            <w:lang w:val="en-US" w:eastAsia="zh-CN"/>
          </w:rPr>
          <w:t>ct</w:t>
        </w:r>
      </w:ins>
      <w:ins w:id="74" w:author="yushuang-cmcc" w:date="2024-08-22T23:37:20Z">
        <w:r>
          <w:rPr>
            <w:rFonts w:hint="eastAsia" w:eastAsia="宋体" w:cs="Arial"/>
            <w:lang w:val="en-US" w:eastAsia="zh-CN"/>
          </w:rPr>
          <w:t xml:space="preserve"> an</w:t>
        </w:r>
      </w:ins>
      <w:ins w:id="75" w:author="yushuang-cmcc" w:date="2024-08-22T23:37:20Z">
        <w:r>
          <w:rPr>
            <w:rFonts w:hint="eastAsia" w:eastAsia="宋体"/>
            <w:lang w:val="en-US" w:eastAsia="zh-CN"/>
          </w:rPr>
          <w:t xml:space="preserve"> emulation environment</w:t>
        </w:r>
      </w:ins>
      <w:ins w:id="76" w:author="yushuang-cmcc" w:date="2024-08-22T23:40:18Z">
        <w:r>
          <w:rPr>
            <w:rFonts w:hint="eastAsia" w:eastAsia="宋体"/>
            <w:lang w:val="en-US" w:eastAsia="zh-CN"/>
          </w:rPr>
          <w:t xml:space="preserve"> </w:t>
        </w:r>
      </w:ins>
      <w:ins w:id="77" w:author="yushuang-cmcc" w:date="2024-08-22T23:40:19Z">
        <w:r>
          <w:rPr>
            <w:rFonts w:hint="eastAsia" w:eastAsia="宋体"/>
            <w:lang w:val="en-US" w:eastAsia="zh-CN"/>
          </w:rPr>
          <w:t>pro</w:t>
        </w:r>
      </w:ins>
      <w:ins w:id="78" w:author="yushuang-cmcc" w:date="2024-08-22T23:40:20Z">
        <w:r>
          <w:rPr>
            <w:rFonts w:hint="eastAsia" w:eastAsia="宋体"/>
            <w:lang w:val="en-US" w:eastAsia="zh-CN"/>
          </w:rPr>
          <w:t>vide</w:t>
        </w:r>
      </w:ins>
      <w:ins w:id="79" w:author="yushuang-cmcc" w:date="2024-08-22T23:40:21Z">
        <w:r>
          <w:rPr>
            <w:rFonts w:hint="eastAsia" w:eastAsia="宋体"/>
            <w:lang w:val="en-US" w:eastAsia="zh-CN"/>
          </w:rPr>
          <w:t>d</w:t>
        </w:r>
      </w:ins>
      <w:ins w:id="80" w:author="yushuang-cmcc" w:date="2024-08-22T23:40:22Z">
        <w:r>
          <w:rPr>
            <w:rFonts w:hint="eastAsia" w:eastAsia="宋体"/>
            <w:lang w:val="en-US" w:eastAsia="zh-CN"/>
          </w:rPr>
          <w:t xml:space="preserve"> b</w:t>
        </w:r>
      </w:ins>
      <w:ins w:id="81" w:author="yushuang-cmcc" w:date="2024-08-22T23:40:23Z">
        <w:r>
          <w:rPr>
            <w:rFonts w:hint="eastAsia" w:eastAsia="宋体"/>
            <w:lang w:val="en-US" w:eastAsia="zh-CN"/>
          </w:rPr>
          <w:t xml:space="preserve">y </w:t>
        </w:r>
      </w:ins>
      <w:ins w:id="82" w:author="yushuang-cmcc" w:date="2024-08-22T23:42:06Z">
        <w:r>
          <w:rPr>
            <w:rFonts w:hint="eastAsia" w:eastAsia="宋体"/>
            <w:lang w:val="en-US" w:eastAsia="zh-CN"/>
          </w:rPr>
          <w:t>M</w:t>
        </w:r>
      </w:ins>
      <w:ins w:id="83" w:author="yushuang-cmcc" w:date="2024-08-22T23:42:07Z">
        <w:r>
          <w:rPr>
            <w:rFonts w:hint="eastAsia" w:eastAsia="宋体"/>
            <w:lang w:val="en-US" w:eastAsia="zh-CN"/>
          </w:rPr>
          <w:t>nS</w:t>
        </w:r>
      </w:ins>
      <w:ins w:id="84" w:author="yushuang-cmcc" w:date="2024-08-22T23:42:08Z">
        <w:r>
          <w:rPr>
            <w:rFonts w:hint="eastAsia" w:eastAsia="宋体"/>
            <w:lang w:val="en-US" w:eastAsia="zh-CN"/>
          </w:rPr>
          <w:t xml:space="preserve"> </w:t>
        </w:r>
      </w:ins>
      <w:ins w:id="85" w:author="yushuang-cmcc" w:date="2024-08-22T23:42:09Z">
        <w:r>
          <w:rPr>
            <w:rFonts w:hint="eastAsia" w:eastAsia="宋体"/>
            <w:lang w:val="en-US" w:eastAsia="zh-CN"/>
          </w:rPr>
          <w:t>pro</w:t>
        </w:r>
      </w:ins>
      <w:ins w:id="86" w:author="yushuang-cmcc" w:date="2024-08-22T23:42:10Z">
        <w:r>
          <w:rPr>
            <w:rFonts w:hint="eastAsia" w:eastAsia="宋体"/>
            <w:lang w:val="en-US" w:eastAsia="zh-CN"/>
          </w:rPr>
          <w:t>du</w:t>
        </w:r>
      </w:ins>
      <w:ins w:id="87" w:author="yushuang-cmcc" w:date="2024-08-22T23:42:11Z">
        <w:r>
          <w:rPr>
            <w:rFonts w:hint="eastAsia" w:eastAsia="宋体"/>
            <w:lang w:val="en-US" w:eastAsia="zh-CN"/>
          </w:rPr>
          <w:t>cer</w:t>
        </w:r>
      </w:ins>
      <w:ins w:id="88" w:author="yushuang-cmcc" w:date="2024-08-22T23:37:20Z">
        <w:r>
          <w:rPr>
            <w:rFonts w:hint="eastAsia" w:eastAsia="宋体"/>
            <w:lang w:val="en-US" w:eastAsia="zh-CN"/>
          </w:rPr>
          <w:t xml:space="preserve">, as well as </w:t>
        </w:r>
      </w:ins>
      <w:ins w:id="89" w:author="yushuang-cmcc" w:date="2024-08-22T23:37:20Z">
        <w:r>
          <w:rPr>
            <w:rFonts w:hint="eastAsia" w:cs="Times New Roman"/>
            <w:lang w:val="en-US" w:eastAsia="zh-CN"/>
          </w:rPr>
          <w:t xml:space="preserve">provide the configuration information related to the </w:t>
        </w:r>
      </w:ins>
      <w:ins w:id="90" w:author="yushuang-cmcc" w:date="2024-08-22T23:37:20Z">
        <w:r>
          <w:rPr>
            <w:rFonts w:hint="eastAsia" w:eastAsia="宋体"/>
            <w:lang w:val="en-US" w:eastAsia="zh-CN"/>
          </w:rPr>
          <w:t xml:space="preserve">emulation environment. The </w:t>
        </w:r>
      </w:ins>
      <w:ins w:id="91" w:author="yushuang-cmcc" w:date="2024-08-22T23:37:20Z">
        <w:r>
          <w:rPr>
            <w:rFonts w:hint="eastAsia" w:cs="Times New Roman"/>
            <w:lang w:val="en-US" w:eastAsia="zh-CN"/>
          </w:rPr>
          <w:t>configuration information may include</w:t>
        </w:r>
      </w:ins>
      <w:ins w:id="92" w:author="yushuang-cmcc" w:date="2024-08-22T23:37:20Z">
        <w:r>
          <w:rPr>
            <w:rFonts w:hint="eastAsia" w:eastAsia="宋体"/>
            <w:lang w:val="en-US" w:eastAsia="zh-CN"/>
          </w:rPr>
          <w:t xml:space="preserve"> d</w:t>
        </w:r>
      </w:ins>
      <w:ins w:id="93" w:author="yushuang-cmcc" w:date="2024-08-22T23:37:20Z">
        <w:r>
          <w:rPr>
            <w:rFonts w:hint="eastAsia" w:cs="Times New Roman"/>
            <w:lang w:val="en-US" w:eastAsia="zh-CN"/>
          </w:rPr>
          <w:t>etermining</w:t>
        </w:r>
      </w:ins>
      <w:ins w:id="94" w:author="yushuang-cmcc" w:date="2024-08-22T23:37:20Z">
        <w:r>
          <w:rPr>
            <w:rFonts w:hint="eastAsia"/>
            <w:lang w:val="en-US" w:eastAsia="zh-CN"/>
          </w:rPr>
          <w:t xml:space="preserve"> the simulation scope(</w:t>
        </w:r>
      </w:ins>
      <w:ins w:id="95" w:author="yushuang-cmcc" w:date="2024-08-22T23:38:05Z">
        <w:r>
          <w:rPr>
            <w:lang w:eastAsia="zh-CN"/>
          </w:rPr>
          <w:t>the area of actual mobile network or the managed object that needs to be simulated</w:t>
        </w:r>
      </w:ins>
      <w:ins w:id="96" w:author="yushuang-cmcc" w:date="2024-08-22T23:38:09Z">
        <w:r>
          <w:rPr>
            <w:rFonts w:hint="eastAsia"/>
            <w:lang w:val="en-US" w:eastAsia="zh-CN"/>
          </w:rPr>
          <w:t>,</w:t>
        </w:r>
      </w:ins>
      <w:ins w:id="97" w:author="yushuang-cmcc" w:date="2024-08-22T23:38:10Z">
        <w:r>
          <w:rPr>
            <w:rFonts w:hint="eastAsia"/>
            <w:lang w:val="en-US" w:eastAsia="zh-CN"/>
          </w:rPr>
          <w:t xml:space="preserve"> </w:t>
        </w:r>
      </w:ins>
      <w:ins w:id="98" w:author="yushuang-cmcc" w:date="2024-08-22T23:38:11Z">
        <w:r>
          <w:rPr>
            <w:rFonts w:hint="eastAsia"/>
            <w:lang w:val="en-US" w:eastAsia="zh-CN"/>
          </w:rPr>
          <w:t>lik</w:t>
        </w:r>
      </w:ins>
      <w:ins w:id="99" w:author="yushuang-cmcc" w:date="2024-08-22T23:38:12Z">
        <w:r>
          <w:rPr>
            <w:rFonts w:hint="eastAsia"/>
            <w:lang w:val="en-US" w:eastAsia="zh-CN"/>
          </w:rPr>
          <w:t xml:space="preserve">e </w:t>
        </w:r>
      </w:ins>
      <w:ins w:id="100" w:author="yushuang-cmcc" w:date="2024-08-22T23:37:20Z">
        <w:r>
          <w:rPr>
            <w:rFonts w:hint="eastAsia"/>
            <w:lang w:val="en-US" w:eastAsia="zh-CN"/>
          </w:rPr>
          <w:t>a geography area, a network slice, etc.), simulation time(the timestamp indicates if the simulation is for the past, present, or future), etc.</w:t>
        </w:r>
      </w:ins>
    </w:p>
    <w:p>
      <w:pPr>
        <w:pStyle w:val="6"/>
        <w:rPr>
          <w:ins w:id="101" w:author="yushuang-cmcc" w:date="2024-08-22T23:37:20Z"/>
          <w:rFonts w:hint="eastAsia"/>
          <w:lang w:val="en-US" w:eastAsia="zh-CN"/>
        </w:rPr>
      </w:pPr>
      <w:ins w:id="102" w:author="yushuang-cmcc" w:date="2024-08-22T23:37:20Z">
        <w:r>
          <w:rPr/>
          <w:t>5.</w:t>
        </w:r>
      </w:ins>
      <w:ins w:id="103" w:author="yushuang-cmcc" w:date="2024-08-22T23:37:20Z">
        <w:r>
          <w:rPr>
            <w:rFonts w:hint="eastAsia" w:eastAsia="宋体"/>
            <w:lang w:val="en-US" w:eastAsia="zh-CN"/>
          </w:rPr>
          <w:t>3</w:t>
        </w:r>
      </w:ins>
      <w:ins w:id="104" w:author="yushuang-cmcc" w:date="2024-08-22T23:37:20Z">
        <w:r>
          <w:rPr/>
          <w:t>.</w:t>
        </w:r>
      </w:ins>
      <w:ins w:id="105" w:author="yushuang-cmcc" w:date="2024-08-22T23:37:20Z">
        <w:r>
          <w:rPr>
            <w:rFonts w:hint="eastAsia" w:eastAsia="宋体"/>
            <w:lang w:val="en-US" w:eastAsia="zh-CN"/>
          </w:rPr>
          <w:t>1</w:t>
        </w:r>
      </w:ins>
      <w:ins w:id="106" w:author="yushuang-cmcc" w:date="2024-08-22T23:37:20Z">
        <w:r>
          <w:rPr/>
          <w:t>.3</w:t>
        </w:r>
      </w:ins>
      <w:ins w:id="107" w:author="yushuang-cmcc" w:date="2024-08-22T23:37:20Z">
        <w:r>
          <w:rPr/>
          <w:tab/>
        </w:r>
      </w:ins>
      <w:ins w:id="108" w:author="yushuang-cmcc" w:date="2024-08-22T23:37:20Z">
        <w:r>
          <w:rPr/>
          <w:t>Potential requirements</w:t>
        </w:r>
        <w:bookmarkEnd w:id="10"/>
        <w:bookmarkEnd w:id="11"/>
        <w:bookmarkEnd w:id="12"/>
      </w:ins>
    </w:p>
    <w:p>
      <w:pPr>
        <w:rPr>
          <w:ins w:id="109" w:author="yushuang-cmcc" w:date="2024-08-22T23:37:20Z"/>
          <w:lang w:eastAsia="zh-CN"/>
        </w:rPr>
      </w:pPr>
      <w:ins w:id="110" w:author="yushuang-cmcc" w:date="2024-08-22T23:37:20Z">
        <w:r>
          <w:rPr>
            <w:b/>
          </w:rPr>
          <w:t>REQ-</w:t>
        </w:r>
      </w:ins>
      <w:ins w:id="111" w:author="yushuang-cmcc" w:date="2024-08-22T23:37:20Z">
        <w:r>
          <w:rPr>
            <w:rFonts w:hint="eastAsia" w:eastAsia="宋体"/>
            <w:b/>
            <w:lang w:val="en-US" w:eastAsia="zh-CN"/>
          </w:rPr>
          <w:t>EMUL</w:t>
        </w:r>
      </w:ins>
      <w:ins w:id="112" w:author="yushuang-cmcc" w:date="2024-08-22T23:37:20Z">
        <w:r>
          <w:rPr>
            <w:b/>
          </w:rPr>
          <w:t>-</w:t>
        </w:r>
      </w:ins>
      <w:ins w:id="113" w:author="yushuang-cmcc" w:date="2024-08-22T23:37:20Z">
        <w:r>
          <w:rPr>
            <w:rFonts w:hint="eastAsia" w:eastAsia="宋体"/>
            <w:b/>
            <w:lang w:val="en-US" w:eastAsia="zh-CN"/>
          </w:rPr>
          <w:t>x</w:t>
        </w:r>
      </w:ins>
      <w:ins w:id="114" w:author="yushuang-cmcc" w:date="2024-08-22T23:37:20Z">
        <w:r>
          <w:rPr>
            <w:b/>
          </w:rPr>
          <w:t>:</w:t>
        </w:r>
      </w:ins>
      <w:ins w:id="115" w:author="yushuang-cmcc" w:date="2024-08-22T23:37:20Z">
        <w:r>
          <w:rPr>
            <w:rFonts w:hint="eastAsia" w:eastAsia="宋体"/>
            <w:b/>
            <w:lang w:val="en-US" w:eastAsia="zh-CN"/>
          </w:rPr>
          <w:t xml:space="preserve"> </w:t>
        </w:r>
      </w:ins>
      <w:ins w:id="116" w:author="yushuang-cmcc" w:date="2024-08-22T23:37:20Z">
        <w:r>
          <w:rPr>
            <w:bCs/>
            <w:lang w:eastAsia="zh-CN"/>
          </w:rPr>
          <w:t>The MnS producer for AI/ML inference emulation should have a capability enabling an authorized MnS consumer</w:t>
        </w:r>
      </w:ins>
      <w:ins w:id="117" w:author="yushuang-cmcc" w:date="2024-08-22T23:37:20Z">
        <w:r>
          <w:rPr>
            <w:rFonts w:cs="Arial"/>
          </w:rPr>
          <w:t xml:space="preserve"> to</w:t>
        </w:r>
      </w:ins>
      <w:ins w:id="118" w:author="yushuang-cmcc" w:date="2024-08-22T23:37:20Z">
        <w:r>
          <w:rPr>
            <w:rFonts w:hint="eastAsia" w:cs="Times New Roman"/>
            <w:lang w:val="en-US" w:eastAsia="zh-CN"/>
          </w:rPr>
          <w:t xml:space="preserve"> select the </w:t>
        </w:r>
      </w:ins>
      <w:ins w:id="119" w:author="yushuang-cmcc" w:date="2024-08-22T23:37:20Z">
        <w:r>
          <w:rPr>
            <w:rFonts w:cs="Arial"/>
          </w:rPr>
          <w:t>emulation environment.</w:t>
        </w:r>
      </w:ins>
    </w:p>
    <w:p>
      <w:pPr>
        <w:rPr>
          <w:lang w:eastAsia="zh-CN"/>
        </w:rPr>
      </w:pPr>
    </w:p>
    <w:p>
      <w:pPr>
        <w:tabs>
          <w:tab w:val="left" w:pos="7800"/>
        </w:tabs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eastAsia="等线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>
      <w:pPr>
        <w:tabs>
          <w:tab w:val="left" w:pos="7800"/>
        </w:tabs>
        <w:rPr>
          <w:rFonts w:hint="default"/>
          <w:lang w:val="en-US" w:eastAsia="zh-CN"/>
        </w:rPr>
      </w:pPr>
    </w:p>
    <w:p>
      <w:pPr>
        <w:tabs>
          <w:tab w:val="left" w:pos="7800"/>
        </w:tabs>
        <w:rPr>
          <w:rFonts w:hint="default"/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  <w15:person w15:author="weiyuan  li">
    <w15:presenceInfo w15:providerId="None" w15:userId="weiyuan 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85BEF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900E3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16F1"/>
    <w:rsid w:val="032A2ABD"/>
    <w:rsid w:val="04754C98"/>
    <w:rsid w:val="04E622BB"/>
    <w:rsid w:val="06E900E6"/>
    <w:rsid w:val="0702568C"/>
    <w:rsid w:val="094A684B"/>
    <w:rsid w:val="0C5A7452"/>
    <w:rsid w:val="0C7D670E"/>
    <w:rsid w:val="0D1F0495"/>
    <w:rsid w:val="0D5E59FB"/>
    <w:rsid w:val="0EA67017"/>
    <w:rsid w:val="107A7662"/>
    <w:rsid w:val="10A252FA"/>
    <w:rsid w:val="11765FF3"/>
    <w:rsid w:val="12FC3443"/>
    <w:rsid w:val="12FD6508"/>
    <w:rsid w:val="136E2A52"/>
    <w:rsid w:val="141A2D56"/>
    <w:rsid w:val="1423579A"/>
    <w:rsid w:val="14262E9B"/>
    <w:rsid w:val="142C4DA5"/>
    <w:rsid w:val="181C089E"/>
    <w:rsid w:val="185F4CAE"/>
    <w:rsid w:val="186D15A1"/>
    <w:rsid w:val="18C44460"/>
    <w:rsid w:val="1A3E5F99"/>
    <w:rsid w:val="1A5B334B"/>
    <w:rsid w:val="1B181180"/>
    <w:rsid w:val="1B550FE4"/>
    <w:rsid w:val="1C162CE6"/>
    <w:rsid w:val="1C1945A6"/>
    <w:rsid w:val="1F543A73"/>
    <w:rsid w:val="20BE0AC7"/>
    <w:rsid w:val="20C7466F"/>
    <w:rsid w:val="21B07155"/>
    <w:rsid w:val="22181FFD"/>
    <w:rsid w:val="24414C73"/>
    <w:rsid w:val="24D50BFC"/>
    <w:rsid w:val="25D4113F"/>
    <w:rsid w:val="25EB34D4"/>
    <w:rsid w:val="26EB6F18"/>
    <w:rsid w:val="273B136A"/>
    <w:rsid w:val="28AF344A"/>
    <w:rsid w:val="292C1B1A"/>
    <w:rsid w:val="2A3A7521"/>
    <w:rsid w:val="2AE26458"/>
    <w:rsid w:val="2D4C0361"/>
    <w:rsid w:val="2EC61441"/>
    <w:rsid w:val="2F594BBE"/>
    <w:rsid w:val="30047255"/>
    <w:rsid w:val="30D10F27"/>
    <w:rsid w:val="32325E10"/>
    <w:rsid w:val="32E406AC"/>
    <w:rsid w:val="3591365F"/>
    <w:rsid w:val="36013D27"/>
    <w:rsid w:val="37E15D87"/>
    <w:rsid w:val="3A1E073A"/>
    <w:rsid w:val="3AC501DF"/>
    <w:rsid w:val="3BB450BD"/>
    <w:rsid w:val="3BBC00B3"/>
    <w:rsid w:val="3C10781A"/>
    <w:rsid w:val="3CB57646"/>
    <w:rsid w:val="3D0715A7"/>
    <w:rsid w:val="3E593820"/>
    <w:rsid w:val="3E936234"/>
    <w:rsid w:val="3EDF3B12"/>
    <w:rsid w:val="40E20083"/>
    <w:rsid w:val="41247BC0"/>
    <w:rsid w:val="41591FCE"/>
    <w:rsid w:val="42BC318C"/>
    <w:rsid w:val="42C50218"/>
    <w:rsid w:val="42C6151D"/>
    <w:rsid w:val="433203E8"/>
    <w:rsid w:val="434155E3"/>
    <w:rsid w:val="444F1165"/>
    <w:rsid w:val="44DF3D8B"/>
    <w:rsid w:val="45210077"/>
    <w:rsid w:val="46783EAC"/>
    <w:rsid w:val="481B3258"/>
    <w:rsid w:val="4885562E"/>
    <w:rsid w:val="4A0A0505"/>
    <w:rsid w:val="4A8D384D"/>
    <w:rsid w:val="4C432FF2"/>
    <w:rsid w:val="4DB1472A"/>
    <w:rsid w:val="4E9A15D1"/>
    <w:rsid w:val="4F1521CC"/>
    <w:rsid w:val="4FF02E34"/>
    <w:rsid w:val="50563186"/>
    <w:rsid w:val="514E7FB6"/>
    <w:rsid w:val="516A7EFA"/>
    <w:rsid w:val="517045AA"/>
    <w:rsid w:val="519A6B07"/>
    <w:rsid w:val="51EF617D"/>
    <w:rsid w:val="53005FBA"/>
    <w:rsid w:val="53EE1FA2"/>
    <w:rsid w:val="547C67AB"/>
    <w:rsid w:val="55582D79"/>
    <w:rsid w:val="56126841"/>
    <w:rsid w:val="56B20949"/>
    <w:rsid w:val="58CD57C0"/>
    <w:rsid w:val="58FE156D"/>
    <w:rsid w:val="5A1D3C0D"/>
    <w:rsid w:val="5C576F8B"/>
    <w:rsid w:val="5C5C6C96"/>
    <w:rsid w:val="5CD23E41"/>
    <w:rsid w:val="5D506717"/>
    <w:rsid w:val="5EE353BB"/>
    <w:rsid w:val="5EF53AB8"/>
    <w:rsid w:val="5F215E0E"/>
    <w:rsid w:val="5F737229"/>
    <w:rsid w:val="5FD736CA"/>
    <w:rsid w:val="615C4FD3"/>
    <w:rsid w:val="621D1385"/>
    <w:rsid w:val="627F5BA7"/>
    <w:rsid w:val="62F755BB"/>
    <w:rsid w:val="63EF4B04"/>
    <w:rsid w:val="646202D7"/>
    <w:rsid w:val="64837576"/>
    <w:rsid w:val="65C91E0B"/>
    <w:rsid w:val="66495BDD"/>
    <w:rsid w:val="66A1074F"/>
    <w:rsid w:val="67507DF0"/>
    <w:rsid w:val="687641CA"/>
    <w:rsid w:val="68994856"/>
    <w:rsid w:val="69473047"/>
    <w:rsid w:val="6A62265C"/>
    <w:rsid w:val="6A997170"/>
    <w:rsid w:val="6B28355C"/>
    <w:rsid w:val="6B430643"/>
    <w:rsid w:val="6BE66E12"/>
    <w:rsid w:val="6C9172AB"/>
    <w:rsid w:val="6C9A1B4B"/>
    <w:rsid w:val="6D71439B"/>
    <w:rsid w:val="6E9047F2"/>
    <w:rsid w:val="6F32239F"/>
    <w:rsid w:val="7045513D"/>
    <w:rsid w:val="70915BAE"/>
    <w:rsid w:val="70D66204"/>
    <w:rsid w:val="70EE6286"/>
    <w:rsid w:val="71086B75"/>
    <w:rsid w:val="71136A83"/>
    <w:rsid w:val="72330169"/>
    <w:rsid w:val="72BB227F"/>
    <w:rsid w:val="730D7B4F"/>
    <w:rsid w:val="7375537B"/>
    <w:rsid w:val="73FB1D56"/>
    <w:rsid w:val="74831C9D"/>
    <w:rsid w:val="75410DEE"/>
    <w:rsid w:val="758614DD"/>
    <w:rsid w:val="76AA7C84"/>
    <w:rsid w:val="772A5A31"/>
    <w:rsid w:val="77643CEC"/>
    <w:rsid w:val="781C021C"/>
    <w:rsid w:val="784F23E6"/>
    <w:rsid w:val="78A376CA"/>
    <w:rsid w:val="78F80E84"/>
    <w:rsid w:val="79697EBE"/>
    <w:rsid w:val="7B697FFC"/>
    <w:rsid w:val="7D542828"/>
    <w:rsid w:val="7E6802F1"/>
    <w:rsid w:val="7F15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270</Words>
  <Characters>1540</Characters>
  <Lines>12</Lines>
  <Paragraphs>3</Paragraphs>
  <TotalTime>0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yushuang-cmcc</cp:lastModifiedBy>
  <cp:lastPrinted>2411-12-31T23:00:00Z</cp:lastPrinted>
  <dcterms:modified xsi:type="dcterms:W3CDTF">2024-08-23T05:40:26Z</dcterms:modified>
  <dc:title>MTG_TITLE</dc:title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B8DD6F768DAA4F6B88993ABE3B48423E</vt:lpwstr>
  </property>
</Properties>
</file>